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043" w:rsidRDefault="00951043" w:rsidP="00951043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951043" w:rsidRPr="00D14379" w:rsidRDefault="00951043" w:rsidP="00951043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951043" w:rsidRPr="00D14379" w:rsidRDefault="00951043" w:rsidP="00951043">
      <w:pPr>
        <w:jc w:val="center"/>
      </w:pPr>
    </w:p>
    <w:p w:rsidR="00951043" w:rsidRPr="00D14379" w:rsidRDefault="00951043" w:rsidP="00951043"/>
    <w:p w:rsidR="00951043" w:rsidRDefault="00951043" w:rsidP="00951043">
      <w:pPr>
        <w:tabs>
          <w:tab w:val="left" w:pos="3315"/>
        </w:tabs>
      </w:pPr>
    </w:p>
    <w:p w:rsidR="00951043" w:rsidRPr="009510B8" w:rsidRDefault="00951043" w:rsidP="00951043">
      <w:pPr>
        <w:tabs>
          <w:tab w:val="left" w:pos="3315"/>
        </w:tabs>
      </w:pPr>
    </w:p>
    <w:p w:rsidR="00951043" w:rsidRPr="00C638C9" w:rsidRDefault="00951043" w:rsidP="00951043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951043" w:rsidRPr="00C638C9" w:rsidRDefault="00951043" w:rsidP="00951043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951043" w:rsidRPr="00C638C9" w:rsidRDefault="00951043" w:rsidP="00951043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951043" w:rsidRPr="00C638C9" w:rsidRDefault="00951043" w:rsidP="00951043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951043" w:rsidRPr="00C638C9" w:rsidRDefault="00951043" w:rsidP="00951043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951043" w:rsidRDefault="00951043" w:rsidP="00951043">
      <w:pPr>
        <w:tabs>
          <w:tab w:val="left" w:pos="3315"/>
        </w:tabs>
      </w:pPr>
    </w:p>
    <w:p w:rsidR="00951043" w:rsidRDefault="00951043" w:rsidP="00951043">
      <w:pPr>
        <w:tabs>
          <w:tab w:val="left" w:pos="3315"/>
        </w:tabs>
      </w:pPr>
    </w:p>
    <w:p w:rsidR="00951043" w:rsidRDefault="00951043" w:rsidP="00951043">
      <w:pPr>
        <w:tabs>
          <w:tab w:val="left" w:pos="3315"/>
        </w:tabs>
      </w:pPr>
    </w:p>
    <w:p w:rsidR="00951043" w:rsidRDefault="00951043" w:rsidP="0095104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951043" w:rsidRDefault="00951043" w:rsidP="00951043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951043" w:rsidRPr="00951043" w:rsidRDefault="00951043" w:rsidP="00951043">
      <w:pPr>
        <w:spacing w:line="276" w:lineRule="auto"/>
        <w:jc w:val="center"/>
        <w:rPr>
          <w:b/>
          <w:bCs/>
          <w:sz w:val="28"/>
          <w:szCs w:val="28"/>
        </w:rPr>
      </w:pPr>
      <w:r w:rsidRPr="00951043">
        <w:rPr>
          <w:b/>
          <w:bCs/>
          <w:sz w:val="28"/>
          <w:szCs w:val="28"/>
        </w:rPr>
        <w:t>«Мир вокруг нас»</w:t>
      </w:r>
    </w:p>
    <w:p w:rsidR="00951043" w:rsidRPr="00951043" w:rsidRDefault="00951043" w:rsidP="00951043">
      <w:pPr>
        <w:ind w:firstLine="993"/>
        <w:rPr>
          <w:sz w:val="28"/>
          <w:szCs w:val="28"/>
        </w:rPr>
      </w:pPr>
    </w:p>
    <w:p w:rsidR="00951043" w:rsidRDefault="00951043" w:rsidP="00951043">
      <w:pPr>
        <w:ind w:firstLine="993"/>
        <w:rPr>
          <w:sz w:val="26"/>
          <w:szCs w:val="26"/>
        </w:rPr>
      </w:pPr>
    </w:p>
    <w:p w:rsidR="00951043" w:rsidRDefault="00951043" w:rsidP="00951043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951043" w:rsidRDefault="00951043" w:rsidP="00951043">
      <w:pPr>
        <w:ind w:firstLine="993"/>
        <w:rPr>
          <w:sz w:val="26"/>
          <w:szCs w:val="26"/>
        </w:rPr>
      </w:pPr>
      <w:r>
        <w:rPr>
          <w:sz w:val="26"/>
          <w:szCs w:val="26"/>
        </w:rPr>
        <w:t>Год обучения – второй</w:t>
      </w:r>
    </w:p>
    <w:p w:rsidR="00951043" w:rsidRPr="00A360C8" w:rsidRDefault="00951043" w:rsidP="00951043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 xml:space="preserve">Номер группы – </w:t>
      </w:r>
      <w:r>
        <w:rPr>
          <w:sz w:val="26"/>
          <w:szCs w:val="26"/>
        </w:rPr>
        <w:t>1</w:t>
      </w:r>
    </w:p>
    <w:p w:rsidR="00951043" w:rsidRDefault="00951043" w:rsidP="00951043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 6-12</w:t>
      </w:r>
      <w:r w:rsidRPr="00227586">
        <w:rPr>
          <w:sz w:val="26"/>
          <w:szCs w:val="26"/>
        </w:rPr>
        <w:t xml:space="preserve"> лет</w:t>
      </w:r>
    </w:p>
    <w:p w:rsidR="00951043" w:rsidRDefault="00951043" w:rsidP="00951043">
      <w:pPr>
        <w:ind w:left="4140"/>
        <w:rPr>
          <w:sz w:val="28"/>
          <w:szCs w:val="28"/>
        </w:rPr>
      </w:pPr>
    </w:p>
    <w:p w:rsidR="00951043" w:rsidRDefault="00951043" w:rsidP="00951043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951043" w:rsidRDefault="00951043" w:rsidP="00951043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951043" w:rsidRDefault="00951043" w:rsidP="00951043">
      <w:pPr>
        <w:tabs>
          <w:tab w:val="left" w:pos="3315"/>
        </w:tabs>
        <w:spacing w:line="276" w:lineRule="auto"/>
        <w:jc w:val="right"/>
      </w:pPr>
    </w:p>
    <w:p w:rsidR="00951043" w:rsidRPr="00D14379" w:rsidRDefault="00951043" w:rsidP="00951043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951043" w:rsidRDefault="00951043" w:rsidP="00951043">
      <w:pPr>
        <w:tabs>
          <w:tab w:val="left" w:pos="3315"/>
        </w:tabs>
        <w:jc w:val="right"/>
        <w:rPr>
          <w:sz w:val="28"/>
          <w:szCs w:val="28"/>
        </w:rPr>
      </w:pPr>
      <w:r w:rsidRPr="00C6046B">
        <w:rPr>
          <w:sz w:val="28"/>
          <w:szCs w:val="28"/>
        </w:rPr>
        <w:t>Докшина Наталия Борисовна</w:t>
      </w:r>
      <w:r>
        <w:rPr>
          <w:sz w:val="28"/>
          <w:szCs w:val="28"/>
        </w:rPr>
        <w:t xml:space="preserve">, </w:t>
      </w:r>
    </w:p>
    <w:p w:rsidR="00951043" w:rsidRDefault="00951043" w:rsidP="00951043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951043" w:rsidRDefault="00951043" w:rsidP="00951043">
      <w:pPr>
        <w:jc w:val="center"/>
        <w:rPr>
          <w:b/>
          <w:sz w:val="28"/>
          <w:szCs w:val="28"/>
        </w:rPr>
      </w:pPr>
    </w:p>
    <w:p w:rsidR="00951043" w:rsidRDefault="00951043" w:rsidP="00951043">
      <w:pPr>
        <w:jc w:val="center"/>
        <w:rPr>
          <w:b/>
          <w:sz w:val="28"/>
          <w:szCs w:val="28"/>
        </w:rPr>
      </w:pPr>
    </w:p>
    <w:p w:rsidR="00951043" w:rsidRDefault="00951043" w:rsidP="00951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951043" w:rsidRDefault="00951043" w:rsidP="00951043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951043" w:rsidRPr="00C63A5A" w:rsidTr="00951043">
        <w:tc>
          <w:tcPr>
            <w:tcW w:w="663" w:type="dxa"/>
          </w:tcPr>
          <w:p w:rsidR="00951043" w:rsidRPr="00C63A5A" w:rsidRDefault="00951043" w:rsidP="00951043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951043" w:rsidRPr="00C63A5A" w:rsidRDefault="00951043" w:rsidP="00951043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7898" w:type="dxa"/>
          </w:tcPr>
          <w:p w:rsidR="00951043" w:rsidRPr="00C63A5A" w:rsidRDefault="00951043" w:rsidP="009510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Туристско-краеведческая</w:t>
            </w:r>
          </w:p>
        </w:tc>
      </w:tr>
      <w:tr w:rsidR="00951043" w:rsidRPr="00C63A5A" w:rsidTr="00951043">
        <w:tc>
          <w:tcPr>
            <w:tcW w:w="663" w:type="dxa"/>
          </w:tcPr>
          <w:p w:rsidR="00951043" w:rsidRPr="00C63A5A" w:rsidRDefault="00951043" w:rsidP="00951043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951043" w:rsidRPr="00681775" w:rsidRDefault="00951043" w:rsidP="00951043">
            <w:r w:rsidRPr="00681775">
              <w:rPr>
                <w:b/>
              </w:rPr>
              <w:t xml:space="preserve">Уровень сложности </w:t>
            </w:r>
            <w:r w:rsidRPr="00681775">
              <w:t xml:space="preserve">дополнительной </w:t>
            </w:r>
            <w:proofErr w:type="spellStart"/>
            <w:r w:rsidRPr="00681775">
              <w:t>общеразвивающей</w:t>
            </w:r>
            <w:proofErr w:type="spellEnd"/>
            <w:r w:rsidRPr="00681775">
              <w:t xml:space="preserve"> программы</w:t>
            </w:r>
          </w:p>
        </w:tc>
        <w:tc>
          <w:tcPr>
            <w:tcW w:w="7898" w:type="dxa"/>
          </w:tcPr>
          <w:p w:rsidR="00951043" w:rsidRPr="00681775" w:rsidRDefault="00951043" w:rsidP="00951043">
            <w:pPr>
              <w:jc w:val="both"/>
            </w:pPr>
            <w:r w:rsidRPr="00681775">
              <w:t xml:space="preserve">Базовый </w:t>
            </w:r>
          </w:p>
        </w:tc>
      </w:tr>
      <w:tr w:rsidR="00951043" w:rsidRPr="00C63A5A" w:rsidTr="00951043">
        <w:tc>
          <w:tcPr>
            <w:tcW w:w="663" w:type="dxa"/>
          </w:tcPr>
          <w:p w:rsidR="00951043" w:rsidRPr="00C63A5A" w:rsidRDefault="00951043" w:rsidP="00951043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951043" w:rsidRDefault="00951043" w:rsidP="00951043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951043" w:rsidRPr="00C63A5A" w:rsidRDefault="00951043" w:rsidP="00951043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951043" w:rsidRPr="000F6C1D" w:rsidRDefault="00951043" w:rsidP="00951043">
            <w:pPr>
              <w:jc w:val="both"/>
            </w:pPr>
            <w:r>
              <w:t>П</w:t>
            </w:r>
            <w:r w:rsidRPr="00637A15">
              <w:t>редлагаемая программа предусматривает формирование общих экологических понятий уже с младшего школьного  возраста, давая «главные ветви» знаний, а затем идя к более мелким элементам, опираясь на принцип «от целого к частностям». Курс даст обобщенные представления о жизни на земле, ее возникновении, разнообразии, взаимосвязях организмов и среды обитания, о роли человека в сохранении  жизни на земле.</w:t>
            </w:r>
            <w:r w:rsidRPr="00637A15">
              <w:br/>
            </w:r>
            <w:r>
              <w:t xml:space="preserve">Данная программа предусматривает применение </w:t>
            </w:r>
            <w:r w:rsidRPr="007329EC">
              <w:t xml:space="preserve"> </w:t>
            </w:r>
            <w:r>
              <w:t>электронного</w:t>
            </w:r>
            <w:r w:rsidRPr="007329EC">
              <w:t xml:space="preserve"> обучени</w:t>
            </w:r>
            <w:r>
              <w:t>я</w:t>
            </w:r>
            <w:r w:rsidRPr="007329EC">
              <w:t>, дистанционны</w:t>
            </w:r>
            <w:r>
              <w:t>х</w:t>
            </w:r>
            <w:r w:rsidRPr="007329EC">
              <w:t xml:space="preserve"> образовательны</w:t>
            </w:r>
            <w:r>
              <w:t>х технологий</w:t>
            </w:r>
            <w:r w:rsidRPr="007329EC">
              <w:t xml:space="preserve"> с использованием Интернета в форме дистанционного обучения.</w:t>
            </w:r>
          </w:p>
        </w:tc>
      </w:tr>
      <w:tr w:rsidR="00951043" w:rsidRPr="00C63A5A" w:rsidTr="00951043">
        <w:tc>
          <w:tcPr>
            <w:tcW w:w="663" w:type="dxa"/>
          </w:tcPr>
          <w:p w:rsidR="00951043" w:rsidRPr="00C63A5A" w:rsidRDefault="00951043" w:rsidP="00951043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951043" w:rsidRPr="00C63A5A" w:rsidRDefault="00951043" w:rsidP="00951043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951043" w:rsidRPr="00C63A5A" w:rsidRDefault="00951043" w:rsidP="00951043">
            <w:pPr>
              <w:jc w:val="both"/>
            </w:pPr>
            <w:r w:rsidRPr="00B47891">
              <w:t xml:space="preserve">Знакомство детей с окружающим миром, сезонными изменениями в жизни животных и растений, с флорой и фауной Татарстана, с Красной книгой Татарстана, с некоторыми представителями  животного и растительного мира разных  континентов. </w:t>
            </w:r>
          </w:p>
        </w:tc>
      </w:tr>
      <w:tr w:rsidR="00951043" w:rsidRPr="00C63A5A" w:rsidTr="00951043">
        <w:tc>
          <w:tcPr>
            <w:tcW w:w="663" w:type="dxa"/>
          </w:tcPr>
          <w:p w:rsidR="00951043" w:rsidRPr="00C63A5A" w:rsidRDefault="00951043" w:rsidP="00951043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951043" w:rsidRPr="00C63A5A" w:rsidRDefault="00951043" w:rsidP="00951043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группы</w:t>
            </w:r>
          </w:p>
        </w:tc>
        <w:tc>
          <w:tcPr>
            <w:tcW w:w="7898" w:type="dxa"/>
          </w:tcPr>
          <w:p w:rsidR="00951043" w:rsidRPr="00B47891" w:rsidRDefault="00951043" w:rsidP="00951043">
            <w:pPr>
              <w:pStyle w:val="a3"/>
              <w:ind w:left="58"/>
              <w:jc w:val="both"/>
            </w:pPr>
            <w:proofErr w:type="gramStart"/>
            <w:r w:rsidRPr="00951043">
              <w:t>Формирование знаний</w:t>
            </w:r>
            <w:r w:rsidRPr="00B47891">
              <w:t xml:space="preserve"> о живой природе</w:t>
            </w:r>
            <w:r>
              <w:t xml:space="preserve"> </w:t>
            </w:r>
            <w:r w:rsidRPr="00B47891">
              <w:t xml:space="preserve">родного края и присущих ей закономерностях, о влиянии человека на окружающею среду. </w:t>
            </w:r>
            <w:proofErr w:type="gramEnd"/>
          </w:p>
          <w:p w:rsidR="00951043" w:rsidRPr="00B47891" w:rsidRDefault="00951043" w:rsidP="00951043">
            <w:pPr>
              <w:pStyle w:val="a3"/>
              <w:ind w:left="58"/>
              <w:jc w:val="both"/>
            </w:pPr>
            <w:r w:rsidRPr="00951043">
              <w:t>Формирование умений</w:t>
            </w:r>
            <w:r>
              <w:rPr>
                <w:b/>
              </w:rPr>
              <w:t xml:space="preserve"> </w:t>
            </w:r>
            <w:r w:rsidRPr="00B47891">
              <w:t>работы с инструментами, справочниками, работы с бумагой, природным материалом, бисером; учить наблюдать за объектами, ставить эксперименты.</w:t>
            </w:r>
          </w:p>
          <w:p w:rsidR="00951043" w:rsidRPr="00B47891" w:rsidRDefault="00951043" w:rsidP="00951043">
            <w:pPr>
              <w:pStyle w:val="a3"/>
              <w:ind w:left="58"/>
              <w:jc w:val="both"/>
            </w:pPr>
            <w:r w:rsidRPr="00B47891">
              <w:t>Развитие познавательных интересов, интеллектуальных и творческих способностей, трудолюбия, внимательности,  аккуратности.</w:t>
            </w:r>
          </w:p>
          <w:p w:rsidR="00951043" w:rsidRPr="00951043" w:rsidRDefault="00951043" w:rsidP="00951043">
            <w:pPr>
              <w:pStyle w:val="a3"/>
              <w:ind w:left="58"/>
              <w:jc w:val="both"/>
              <w:rPr>
                <w:color w:val="000000"/>
              </w:rPr>
            </w:pPr>
            <w:r w:rsidRPr="00B47891">
              <w:t>Воспитание у детей чувств любви к своему родному краю, любов</w:t>
            </w:r>
            <w:r>
              <w:t xml:space="preserve">ь </w:t>
            </w:r>
            <w:r w:rsidRPr="00B47891">
              <w:t>и к живой и неживой природе, бережного отношения к ней и культурным традициям народа.</w:t>
            </w:r>
          </w:p>
        </w:tc>
      </w:tr>
      <w:tr w:rsidR="00951043" w:rsidRPr="00C63A5A" w:rsidTr="00951043">
        <w:tc>
          <w:tcPr>
            <w:tcW w:w="663" w:type="dxa"/>
          </w:tcPr>
          <w:p w:rsidR="00951043" w:rsidRPr="00C63A5A" w:rsidRDefault="00951043" w:rsidP="00951043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951043" w:rsidRPr="00C63A5A" w:rsidRDefault="00951043" w:rsidP="00951043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академического часа)</w:t>
            </w:r>
          </w:p>
        </w:tc>
        <w:tc>
          <w:tcPr>
            <w:tcW w:w="7898" w:type="dxa"/>
          </w:tcPr>
          <w:p w:rsidR="00951043" w:rsidRPr="00A67CF0" w:rsidRDefault="00951043" w:rsidP="00951043">
            <w:pPr>
              <w:ind w:firstLine="708"/>
            </w:pPr>
            <w:r w:rsidRPr="00E54CA7">
              <w:rPr>
                <w:bCs/>
              </w:rPr>
              <w:t> </w:t>
            </w:r>
            <w:r w:rsidRPr="00A67CF0">
              <w:t xml:space="preserve"> Режим занятий 2 раза в неделю по 2 часа.</w:t>
            </w:r>
          </w:p>
          <w:p w:rsidR="00951043" w:rsidRPr="00C63A5A" w:rsidRDefault="00951043" w:rsidP="00951043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951043" w:rsidRPr="00C63A5A" w:rsidTr="00951043">
        <w:tc>
          <w:tcPr>
            <w:tcW w:w="663" w:type="dxa"/>
          </w:tcPr>
          <w:p w:rsidR="00951043" w:rsidRPr="00C63A5A" w:rsidRDefault="00951043" w:rsidP="00951043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951043" w:rsidRPr="00C63A5A" w:rsidRDefault="00951043" w:rsidP="00951043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>выбор конкретных форм учебных занятий и их сочетание между 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951043" w:rsidRDefault="00951043" w:rsidP="00951043">
            <w:r>
              <w:t>Методы: объяснительно-иллюстративный; репродуктивный; частично-поисковый; исследовательский; метод творческих проектов</w:t>
            </w:r>
          </w:p>
          <w:p w:rsidR="00951043" w:rsidRDefault="00951043" w:rsidP="00951043">
            <w:r>
              <w:t>Педагог имеет возможность применить различные формы и методы в организации краеведческой работы, такие как:</w:t>
            </w:r>
          </w:p>
          <w:p w:rsidR="00951043" w:rsidRDefault="00951043" w:rsidP="00951043">
            <w:r>
              <w:t xml:space="preserve">- лекция, рассказ, беседа, дискуссия, консультация;   </w:t>
            </w:r>
          </w:p>
          <w:p w:rsidR="00951043" w:rsidRDefault="00951043" w:rsidP="00951043">
            <w:r>
              <w:t>- практическая работа в музее, библиотеке:</w:t>
            </w:r>
          </w:p>
          <w:p w:rsidR="00951043" w:rsidRDefault="00951043" w:rsidP="00951043">
            <w:r>
              <w:t>- ознакомительные музейные экскурсии, разработка экскурсий; - индивидуальные занятия, работа малыми группами;</w:t>
            </w:r>
          </w:p>
          <w:p w:rsidR="00951043" w:rsidRDefault="00951043" w:rsidP="00951043">
            <w:r>
              <w:t>-встречи с интересными людьми, викторины, опрос, тестирование.</w:t>
            </w:r>
          </w:p>
          <w:p w:rsidR="00951043" w:rsidRPr="000F6C1D" w:rsidRDefault="00951043" w:rsidP="00951043">
            <w:r>
              <w:t xml:space="preserve">      Теоретическая часть дается в форме бесед с просмотром иллюстративного материала и закрепляется практическим освоением темы.</w:t>
            </w:r>
          </w:p>
        </w:tc>
      </w:tr>
      <w:tr w:rsidR="00951043" w:rsidRPr="00C63A5A" w:rsidTr="00951043">
        <w:tc>
          <w:tcPr>
            <w:tcW w:w="663" w:type="dxa"/>
          </w:tcPr>
          <w:p w:rsidR="00951043" w:rsidRPr="00C63A5A" w:rsidRDefault="00951043" w:rsidP="00951043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951043" w:rsidRPr="00C63A5A" w:rsidRDefault="00951043" w:rsidP="00951043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951043" w:rsidRPr="00A40076" w:rsidRDefault="00951043" w:rsidP="00951043">
            <w:pPr>
              <w:ind w:firstLine="708"/>
              <w:jc w:val="both"/>
            </w:pPr>
            <w:r w:rsidRPr="00B47891">
              <w:t>Предполагает использование и реализацию таких форм организации материала, которые допускают освоение специализированных знаний и языка, гарантированно обеспечивают трансляцию общей и целостной картины в рамках содержательно-тематического направления программы.</w:t>
            </w:r>
            <w:r>
              <w:t xml:space="preserve"> </w:t>
            </w:r>
            <w:r w:rsidRPr="00B47891">
              <w:t>Знакомство детей с окружающим миром, с флорой и фауной Татарстана, с Красной книгой Татарстана, с представителями  птиц и млекопитающих нашего края и разных континентов.</w:t>
            </w:r>
            <w:r w:rsidRPr="00E15300">
              <w:t xml:space="preserve"> </w:t>
            </w:r>
          </w:p>
        </w:tc>
      </w:tr>
    </w:tbl>
    <w:p w:rsidR="00951043" w:rsidRDefault="00951043" w:rsidP="00951043">
      <w:pPr>
        <w:spacing w:line="276" w:lineRule="auto"/>
        <w:jc w:val="center"/>
        <w:rPr>
          <w:b/>
          <w:sz w:val="28"/>
        </w:rPr>
      </w:pPr>
    </w:p>
    <w:p w:rsidR="00951043" w:rsidRDefault="00951043" w:rsidP="00951043">
      <w:pPr>
        <w:spacing w:line="276" w:lineRule="auto"/>
        <w:jc w:val="center"/>
        <w:rPr>
          <w:b/>
          <w:sz w:val="28"/>
        </w:rPr>
      </w:pPr>
    </w:p>
    <w:p w:rsidR="00951043" w:rsidRDefault="00951043" w:rsidP="00951043">
      <w:pPr>
        <w:spacing w:line="276" w:lineRule="auto"/>
        <w:jc w:val="center"/>
        <w:rPr>
          <w:b/>
          <w:sz w:val="28"/>
        </w:rPr>
      </w:pPr>
    </w:p>
    <w:p w:rsidR="00951043" w:rsidRDefault="00951043" w:rsidP="00951043">
      <w:pPr>
        <w:spacing w:line="276" w:lineRule="auto"/>
        <w:jc w:val="center"/>
        <w:rPr>
          <w:b/>
          <w:sz w:val="28"/>
        </w:rPr>
      </w:pPr>
    </w:p>
    <w:p w:rsidR="00951043" w:rsidRDefault="00951043" w:rsidP="00951043">
      <w:pPr>
        <w:spacing w:line="276" w:lineRule="auto"/>
        <w:jc w:val="center"/>
        <w:rPr>
          <w:b/>
          <w:sz w:val="28"/>
        </w:rPr>
      </w:pPr>
    </w:p>
    <w:p w:rsidR="00951043" w:rsidRDefault="00951043" w:rsidP="00951043">
      <w:pPr>
        <w:spacing w:line="276" w:lineRule="auto"/>
        <w:jc w:val="center"/>
        <w:rPr>
          <w:b/>
          <w:sz w:val="28"/>
        </w:rPr>
      </w:pPr>
    </w:p>
    <w:p w:rsidR="00951043" w:rsidRDefault="00951043" w:rsidP="00951043">
      <w:pPr>
        <w:spacing w:line="276" w:lineRule="auto"/>
        <w:jc w:val="center"/>
        <w:rPr>
          <w:b/>
          <w:sz w:val="28"/>
        </w:rPr>
      </w:pPr>
    </w:p>
    <w:p w:rsidR="00951043" w:rsidRDefault="00951043" w:rsidP="00951043">
      <w:pPr>
        <w:spacing w:line="276" w:lineRule="auto"/>
        <w:jc w:val="center"/>
        <w:rPr>
          <w:b/>
          <w:sz w:val="28"/>
        </w:rPr>
      </w:pPr>
    </w:p>
    <w:p w:rsidR="00951043" w:rsidRDefault="00951043" w:rsidP="00951043">
      <w:pPr>
        <w:spacing w:line="276" w:lineRule="auto"/>
        <w:jc w:val="center"/>
        <w:rPr>
          <w:b/>
          <w:sz w:val="28"/>
        </w:rPr>
      </w:pPr>
    </w:p>
    <w:p w:rsidR="00951043" w:rsidRDefault="00951043" w:rsidP="00951043">
      <w:pPr>
        <w:spacing w:line="276" w:lineRule="auto"/>
        <w:jc w:val="center"/>
        <w:rPr>
          <w:b/>
          <w:sz w:val="28"/>
        </w:rPr>
      </w:pPr>
    </w:p>
    <w:p w:rsidR="00951043" w:rsidRDefault="00951043" w:rsidP="00951043">
      <w:pPr>
        <w:spacing w:line="276" w:lineRule="auto"/>
        <w:jc w:val="center"/>
        <w:rPr>
          <w:b/>
          <w:sz w:val="28"/>
        </w:rPr>
      </w:pPr>
    </w:p>
    <w:p w:rsidR="00951043" w:rsidRDefault="00951043" w:rsidP="00951043">
      <w:pPr>
        <w:spacing w:line="276" w:lineRule="auto"/>
        <w:jc w:val="center"/>
        <w:rPr>
          <w:b/>
          <w:sz w:val="28"/>
        </w:rPr>
      </w:pPr>
    </w:p>
    <w:p w:rsidR="00951043" w:rsidRPr="007625CD" w:rsidRDefault="00951043" w:rsidP="00951043">
      <w:pPr>
        <w:spacing w:line="276" w:lineRule="auto"/>
        <w:jc w:val="center"/>
        <w:rPr>
          <w:b/>
          <w:sz w:val="28"/>
        </w:rPr>
      </w:pPr>
      <w:r w:rsidRPr="007625CD">
        <w:rPr>
          <w:b/>
          <w:sz w:val="28"/>
        </w:rPr>
        <w:lastRenderedPageBreak/>
        <w:t>Календа</w:t>
      </w:r>
      <w:r>
        <w:rPr>
          <w:b/>
          <w:sz w:val="28"/>
        </w:rPr>
        <w:t>рн</w:t>
      </w:r>
      <w:r w:rsidR="00C6046B">
        <w:rPr>
          <w:b/>
          <w:sz w:val="28"/>
        </w:rPr>
        <w:t xml:space="preserve">ый </w:t>
      </w:r>
      <w:r>
        <w:rPr>
          <w:b/>
          <w:sz w:val="28"/>
        </w:rPr>
        <w:t xml:space="preserve">учебный график объединения </w:t>
      </w:r>
      <w:r w:rsidRPr="00951043">
        <w:rPr>
          <w:b/>
          <w:sz w:val="28"/>
        </w:rPr>
        <w:t>«Мир вокруг нас»</w:t>
      </w:r>
      <w:r>
        <w:rPr>
          <w:b/>
          <w:sz w:val="28"/>
        </w:rPr>
        <w:t xml:space="preserve"> </w:t>
      </w: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 xml:space="preserve">1 учебный год </w:t>
      </w:r>
      <w:r>
        <w:rPr>
          <w:b/>
          <w:sz w:val="28"/>
        </w:rPr>
        <w:t>2 год обучения</w:t>
      </w:r>
    </w:p>
    <w:p w:rsidR="00951043" w:rsidRPr="00F17848" w:rsidRDefault="00951043" w:rsidP="00951043">
      <w:pPr>
        <w:jc w:val="center"/>
        <w:rPr>
          <w:b/>
          <w:bCs/>
          <w:sz w:val="16"/>
          <w:szCs w:val="16"/>
        </w:rPr>
      </w:pPr>
    </w:p>
    <w:tbl>
      <w:tblPr>
        <w:tblOverlap w:val="never"/>
        <w:tblW w:w="0" w:type="auto"/>
        <w:jc w:val="center"/>
        <w:tblInd w:w="-343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8"/>
        <w:gridCol w:w="850"/>
        <w:gridCol w:w="851"/>
        <w:gridCol w:w="1235"/>
        <w:gridCol w:w="1701"/>
        <w:gridCol w:w="993"/>
        <w:gridCol w:w="5386"/>
        <w:gridCol w:w="1559"/>
        <w:gridCol w:w="2127"/>
      </w:tblGrid>
      <w:tr w:rsidR="00951043" w:rsidRPr="00A6775E" w:rsidTr="00A6775E">
        <w:trPr>
          <w:trHeight w:hRule="exact" w:val="85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pPr>
              <w:pStyle w:val="22"/>
              <w:shd w:val="clear" w:color="auto" w:fill="auto"/>
              <w:spacing w:line="240" w:lineRule="auto"/>
              <w:ind w:left="140"/>
              <w:rPr>
                <w:rFonts w:cs="Times New Roman"/>
                <w:sz w:val="24"/>
                <w:szCs w:val="24"/>
                <w:lang w:eastAsia="ru-RU"/>
              </w:rPr>
            </w:pPr>
            <w:r w:rsidRPr="00A6775E">
              <w:rPr>
                <w:rStyle w:val="212pt"/>
              </w:rPr>
              <w:t>№</w:t>
            </w:r>
          </w:p>
          <w:p w:rsidR="00951043" w:rsidRPr="00A6775E" w:rsidRDefault="00951043" w:rsidP="00951043">
            <w:pPr>
              <w:pStyle w:val="22"/>
              <w:shd w:val="clear" w:color="auto" w:fill="auto"/>
              <w:spacing w:line="240" w:lineRule="auto"/>
              <w:ind w:left="140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6775E">
              <w:rPr>
                <w:rStyle w:val="212pt"/>
              </w:rPr>
              <w:t>п</w:t>
            </w:r>
            <w:proofErr w:type="spellEnd"/>
            <w:proofErr w:type="gramEnd"/>
            <w:r w:rsidRPr="00A6775E">
              <w:rPr>
                <w:rStyle w:val="212pt"/>
              </w:rPr>
              <w:t>/</w:t>
            </w:r>
            <w:proofErr w:type="spellStart"/>
            <w:r w:rsidRPr="00A6775E">
              <w:rPr>
                <w:rStyle w:val="212pt"/>
              </w:rPr>
              <w:t>п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pPr>
              <w:pStyle w:val="22"/>
              <w:shd w:val="clear" w:color="auto" w:fill="auto"/>
              <w:spacing w:line="240" w:lineRule="auto"/>
              <w:ind w:left="180"/>
              <w:rPr>
                <w:rFonts w:cs="Times New Roman"/>
                <w:sz w:val="24"/>
                <w:szCs w:val="24"/>
                <w:lang w:eastAsia="ru-RU"/>
              </w:rPr>
            </w:pPr>
            <w:r w:rsidRPr="00A6775E">
              <w:rPr>
                <w:rStyle w:val="212pt"/>
              </w:rPr>
              <w:t>Месяц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pPr>
              <w:pStyle w:val="22"/>
              <w:shd w:val="clear" w:color="auto" w:fill="auto"/>
              <w:spacing w:line="240" w:lineRule="auto"/>
              <w:ind w:left="200"/>
              <w:rPr>
                <w:rFonts w:cs="Times New Roman"/>
                <w:sz w:val="24"/>
                <w:szCs w:val="24"/>
                <w:lang w:eastAsia="ru-RU"/>
              </w:rPr>
            </w:pPr>
            <w:r w:rsidRPr="00A6775E">
              <w:rPr>
                <w:rStyle w:val="212pt"/>
              </w:rPr>
              <w:t>Число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1043" w:rsidRPr="00A6775E" w:rsidRDefault="00951043" w:rsidP="00A6775E">
            <w:pPr>
              <w:pStyle w:val="22"/>
              <w:shd w:val="clear" w:color="auto" w:fill="auto"/>
              <w:spacing w:line="240" w:lineRule="auto"/>
              <w:rPr>
                <w:rStyle w:val="212pt"/>
              </w:rPr>
            </w:pPr>
            <w:r w:rsidRPr="00A6775E">
              <w:rPr>
                <w:rStyle w:val="212pt"/>
              </w:rPr>
              <w:t>Время</w:t>
            </w:r>
            <w:r w:rsidR="00A6775E" w:rsidRPr="00A6775E">
              <w:rPr>
                <w:rStyle w:val="212pt"/>
              </w:rPr>
              <w:t xml:space="preserve"> </w:t>
            </w:r>
            <w:r w:rsidRPr="00A6775E">
              <w:rPr>
                <w:rStyle w:val="212pt"/>
              </w:rPr>
              <w:t>проведения</w:t>
            </w:r>
            <w:r w:rsidR="00A6775E" w:rsidRPr="00A6775E">
              <w:rPr>
                <w:rStyle w:val="212pt"/>
              </w:rPr>
              <w:t xml:space="preserve"> </w:t>
            </w:r>
            <w:r w:rsidRPr="00A6775E">
              <w:rPr>
                <w:rStyle w:val="212pt"/>
              </w:rPr>
              <w:t>занятия</w:t>
            </w:r>
          </w:p>
          <w:p w:rsidR="00A6775E" w:rsidRPr="00A6775E" w:rsidRDefault="00A6775E" w:rsidP="00A6775E">
            <w:pPr>
              <w:pStyle w:val="22"/>
              <w:shd w:val="clear" w:color="auto" w:fill="auto"/>
              <w:spacing w:line="240" w:lineRule="auto"/>
              <w:rPr>
                <w:rStyle w:val="212pt"/>
              </w:rPr>
            </w:pPr>
          </w:p>
          <w:p w:rsidR="00A6775E" w:rsidRPr="00A6775E" w:rsidRDefault="00A6775E" w:rsidP="00A6775E">
            <w:pPr>
              <w:pStyle w:val="22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pPr>
              <w:pStyle w:val="22"/>
              <w:shd w:val="clear" w:color="auto" w:fill="auto"/>
              <w:spacing w:line="240" w:lineRule="auto"/>
              <w:ind w:left="160"/>
              <w:rPr>
                <w:rFonts w:cs="Times New Roman"/>
                <w:sz w:val="24"/>
                <w:szCs w:val="24"/>
                <w:lang w:eastAsia="ru-RU"/>
              </w:rPr>
            </w:pPr>
            <w:r w:rsidRPr="00A6775E">
              <w:rPr>
                <w:rStyle w:val="212pt"/>
              </w:rPr>
              <w:t>Форма</w:t>
            </w:r>
          </w:p>
          <w:p w:rsidR="00951043" w:rsidRPr="00A6775E" w:rsidRDefault="00951043" w:rsidP="00951043">
            <w:pPr>
              <w:pStyle w:val="22"/>
              <w:shd w:val="clear" w:color="auto" w:fill="auto"/>
              <w:spacing w:line="240" w:lineRule="auto"/>
              <w:ind w:left="160"/>
              <w:rPr>
                <w:rFonts w:cs="Times New Roman"/>
                <w:sz w:val="24"/>
                <w:szCs w:val="24"/>
                <w:lang w:eastAsia="ru-RU"/>
              </w:rPr>
            </w:pPr>
            <w:r w:rsidRPr="00A6775E">
              <w:rPr>
                <w:rStyle w:val="212pt"/>
              </w:rPr>
              <w:t>занятия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pPr>
              <w:pStyle w:val="22"/>
              <w:shd w:val="clear" w:color="auto" w:fill="auto"/>
              <w:spacing w:line="240" w:lineRule="auto"/>
              <w:ind w:left="180"/>
              <w:rPr>
                <w:rFonts w:cs="Times New Roman"/>
                <w:sz w:val="24"/>
                <w:szCs w:val="24"/>
                <w:lang w:eastAsia="ru-RU"/>
              </w:rPr>
            </w:pPr>
            <w:r w:rsidRPr="00A6775E">
              <w:rPr>
                <w:rStyle w:val="212pt"/>
              </w:rPr>
              <w:t>Кол-во</w:t>
            </w:r>
          </w:p>
          <w:p w:rsidR="00951043" w:rsidRPr="00A6775E" w:rsidRDefault="00951043" w:rsidP="00951043">
            <w:pPr>
              <w:pStyle w:val="22"/>
              <w:shd w:val="clear" w:color="auto" w:fill="auto"/>
              <w:spacing w:line="240" w:lineRule="auto"/>
              <w:ind w:left="180"/>
              <w:rPr>
                <w:rFonts w:cs="Times New Roman"/>
                <w:sz w:val="24"/>
                <w:szCs w:val="24"/>
                <w:lang w:eastAsia="ru-RU"/>
              </w:rPr>
            </w:pPr>
            <w:r w:rsidRPr="00A6775E">
              <w:rPr>
                <w:rStyle w:val="212pt"/>
              </w:rPr>
              <w:t>часов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043" w:rsidRPr="00A6775E" w:rsidRDefault="00951043" w:rsidP="00A6775E">
            <w:pPr>
              <w:pStyle w:val="22"/>
              <w:shd w:val="clear" w:color="auto" w:fill="auto"/>
              <w:spacing w:line="240" w:lineRule="auto"/>
              <w:ind w:left="260"/>
              <w:rPr>
                <w:rFonts w:cs="Times New Roman"/>
                <w:sz w:val="24"/>
                <w:szCs w:val="24"/>
                <w:lang w:eastAsia="ru-RU"/>
              </w:rPr>
            </w:pPr>
            <w:r w:rsidRPr="00A6775E">
              <w:rPr>
                <w:rStyle w:val="212pt"/>
              </w:rPr>
              <w:t>Тема</w:t>
            </w:r>
            <w:r w:rsidR="00A6775E" w:rsidRPr="00A6775E">
              <w:rPr>
                <w:rStyle w:val="212pt"/>
              </w:rPr>
              <w:t xml:space="preserve"> </w:t>
            </w:r>
            <w:r w:rsidRPr="00A6775E">
              <w:rPr>
                <w:rStyle w:val="212pt"/>
              </w:rPr>
              <w:t>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043" w:rsidRPr="00A6775E" w:rsidRDefault="00951043" w:rsidP="00A6775E">
            <w:pPr>
              <w:pStyle w:val="22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A6775E">
              <w:rPr>
                <w:rStyle w:val="212pt"/>
              </w:rPr>
              <w:t>Место</w:t>
            </w:r>
          </w:p>
          <w:p w:rsidR="00951043" w:rsidRPr="00A6775E" w:rsidRDefault="00951043" w:rsidP="00951043">
            <w:pPr>
              <w:pStyle w:val="22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A6775E">
              <w:rPr>
                <w:rStyle w:val="212pt"/>
              </w:rPr>
              <w:t>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pPr>
              <w:pStyle w:val="22"/>
              <w:shd w:val="clear" w:color="auto" w:fill="auto"/>
              <w:spacing w:line="240" w:lineRule="auto"/>
              <w:ind w:left="240"/>
              <w:rPr>
                <w:rFonts w:cs="Times New Roman"/>
                <w:sz w:val="24"/>
                <w:szCs w:val="24"/>
                <w:lang w:eastAsia="ru-RU"/>
              </w:rPr>
            </w:pPr>
            <w:r w:rsidRPr="00A6775E">
              <w:rPr>
                <w:rStyle w:val="212pt"/>
              </w:rPr>
              <w:t>Форма</w:t>
            </w:r>
          </w:p>
          <w:p w:rsidR="00951043" w:rsidRPr="00A6775E" w:rsidRDefault="00951043" w:rsidP="00951043">
            <w:pPr>
              <w:pStyle w:val="22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A6775E">
              <w:rPr>
                <w:rStyle w:val="212pt"/>
              </w:rPr>
              <w:t xml:space="preserve">   контроля</w:t>
            </w:r>
          </w:p>
        </w:tc>
      </w:tr>
      <w:tr w:rsidR="00951043" w:rsidRPr="00A6775E" w:rsidTr="00A6775E">
        <w:trPr>
          <w:trHeight w:val="42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Вводное занятие. Техника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 xml:space="preserve">           опрос</w:t>
            </w:r>
          </w:p>
        </w:tc>
      </w:tr>
      <w:tr w:rsidR="00951043" w:rsidRPr="00A6775E" w:rsidTr="00A6775E">
        <w:trPr>
          <w:trHeight w:val="302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Экскурсия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 xml:space="preserve">Знакомство человека с   окружающим его  миром.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Парк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 xml:space="preserve">           опрос</w:t>
            </w:r>
          </w:p>
        </w:tc>
      </w:tr>
      <w:tr w:rsidR="00951043" w:rsidRPr="00A6775E" w:rsidTr="00A6775E">
        <w:trPr>
          <w:trHeight w:val="469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Экскурсия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 xml:space="preserve">Осенний лес. Его сезонные </w:t>
            </w:r>
            <w:r w:rsidR="00A6775E" w:rsidRPr="00A6775E">
              <w:t>изменения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Троицкий лес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pPr>
              <w:pStyle w:val="a6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6775E">
              <w:rPr>
                <w:rFonts w:ascii="Times New Roman" w:hAnsi="Times New Roman"/>
                <w:b w:val="0"/>
                <w:sz w:val="24"/>
                <w:szCs w:val="24"/>
              </w:rPr>
              <w:t>опрос</w:t>
            </w:r>
          </w:p>
        </w:tc>
      </w:tr>
      <w:tr w:rsidR="00951043" w:rsidRPr="00A6775E" w:rsidTr="00A6775E">
        <w:trPr>
          <w:trHeight w:val="763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Экскурсия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Осенние изменения в природе в городе. Сбор гербария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Школьный двор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A6775E" w:rsidP="00951043">
            <w:r>
              <w:t xml:space="preserve">   </w:t>
            </w:r>
            <w:r w:rsidR="00951043" w:rsidRPr="00A6775E">
              <w:t xml:space="preserve">опрос составление гербария    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Экскурсия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Наблюдения за поведением птиц и насекомых осенью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Парк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 xml:space="preserve">  опрос   составление гербария, 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Беседа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 xml:space="preserve">Влияние человека на природу.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 xml:space="preserve">     опрос</w:t>
            </w:r>
          </w:p>
        </w:tc>
      </w:tr>
      <w:tr w:rsidR="00951043" w:rsidRPr="00A6775E" w:rsidTr="00A6775E">
        <w:trPr>
          <w:trHeight w:val="409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инсценировка</w:t>
            </w:r>
          </w:p>
          <w:p w:rsidR="00951043" w:rsidRPr="00A6775E" w:rsidRDefault="00951043" w:rsidP="00951043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. Постановка с детьми сказки « Королева  чистоты».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Демонстрация сказки</w:t>
            </w:r>
          </w:p>
        </w:tc>
      </w:tr>
      <w:tr w:rsidR="00951043" w:rsidRPr="00A6775E" w:rsidTr="00A6775E">
        <w:trPr>
          <w:trHeight w:val="453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 xml:space="preserve">   Викторина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Итоговое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собеседование</w:t>
            </w:r>
          </w:p>
        </w:tc>
      </w:tr>
      <w:tr w:rsidR="00951043" w:rsidRPr="00A6775E" w:rsidTr="00A6775E">
        <w:trPr>
          <w:trHeight w:val="886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A6775E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Общая характеристика птиц. Практическая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888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Мир пернатых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Пение, оперение, полеты, перелеты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976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Самые крупные и самые маленькие птицы в нашей стране и  в мире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lastRenderedPageBreak/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A6775E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Птицы искусные строители.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Чей клюв лучше?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Кукушкины заботы.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Кукушкины заботы.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Ушастая сова ночной хищник лесов Татарстана.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Орлан – белохвост -  дневной хищник.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Певцы наших лесов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Пингвин - тоже  птица. Перелеты птиц.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 xml:space="preserve">. </w:t>
            </w:r>
            <w:proofErr w:type="gramStart"/>
            <w:r w:rsidRPr="00A6775E">
              <w:t>Птицы</w:t>
            </w:r>
            <w:proofErr w:type="gramEnd"/>
            <w:r w:rsidRPr="00A6775E">
              <w:t xml:space="preserve"> которые не улетают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работа, Кроссворд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 xml:space="preserve">воробьи, галки, вороны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Исчезнувшие виды птиц.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6775E">
              <w:rPr>
                <w:rFonts w:ascii="Times New Roman" w:hAnsi="Times New Roman"/>
                <w:b w:val="0"/>
                <w:sz w:val="24"/>
                <w:szCs w:val="24"/>
              </w:rPr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lastRenderedPageBreak/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Птицы, занесенные в красную книгу Татарстана.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Викторина. Конкурс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Итоговое занятие. Выставка.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 xml:space="preserve">Опрос. Систематизация знаний 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Кто такие звери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многообразие видов. Звери бегуны и прыгуны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Звери-герои народных сказок. Еж, лиса,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Звери-герои народных сказок. Заяц, кролик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Подготовка к новогоднему празднику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 xml:space="preserve"> 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Подготовка к новогоднему празднику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6775E">
              <w:rPr>
                <w:rFonts w:ascii="Times New Roman" w:hAnsi="Times New Roman"/>
                <w:b w:val="0"/>
                <w:sz w:val="24"/>
                <w:szCs w:val="24"/>
              </w:rPr>
              <w:t>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Подготовка к новогоднему празднику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Подготовка к новогоднему празднику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Экскурсия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Изменения в природе зимой.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парк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Экскурсия</w:t>
            </w:r>
          </w:p>
          <w:p w:rsidR="00951043" w:rsidRPr="00A6775E" w:rsidRDefault="00951043" w:rsidP="00951043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Изменения в природе зимой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парк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 xml:space="preserve">Объяснение. Практическая </w:t>
            </w:r>
            <w:r w:rsidRPr="00A6775E">
              <w:lastRenderedPageBreak/>
              <w:t>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lastRenderedPageBreak/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 xml:space="preserve"> Звери-герои народных сказок.  Мышка, медведь, волк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 xml:space="preserve">Опрос. Изготовление </w:t>
            </w:r>
            <w:r w:rsidRPr="00A6775E">
              <w:lastRenderedPageBreak/>
              <w:t>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lastRenderedPageBreak/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Удивительный мир крылатых зверей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Летучие мыши нашего края занесены в Красную книгу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 xml:space="preserve">Звери </w:t>
            </w:r>
            <w:proofErr w:type="gramStart"/>
            <w:r w:rsidRPr="00A6775E">
              <w:t>-п</w:t>
            </w:r>
            <w:proofErr w:type="gramEnd"/>
            <w:r w:rsidRPr="00A6775E">
              <w:t>рекрасные строители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Белка строит домик на дереве, а крот в земле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995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Исчезнувшие по вине человека виды 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proofErr w:type="gramStart"/>
            <w:r w:rsidRPr="00A6775E">
              <w:t>Звери</w:t>
            </w:r>
            <w:proofErr w:type="gramEnd"/>
            <w:r w:rsidRPr="00A6775E">
              <w:t xml:space="preserve"> занесенные в Красную книгу Татарстана.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Домашние животные: кошка.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Домашние животные: собака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Домашние животные: лошадь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Домашние животные: корова, овца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416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 xml:space="preserve">Объяснение. Практическая </w:t>
            </w:r>
            <w:r w:rsidRPr="00A6775E">
              <w:lastRenderedPageBreak/>
              <w:t>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lastRenderedPageBreak/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Домашние животные: свинья</w:t>
            </w:r>
          </w:p>
          <w:p w:rsidR="00951043" w:rsidRPr="00A6775E" w:rsidRDefault="00951043" w:rsidP="0095104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 xml:space="preserve">Опрос. Изготовление </w:t>
            </w:r>
            <w:r w:rsidRPr="00A6775E">
              <w:lastRenderedPageBreak/>
              <w:t>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lastRenderedPageBreak/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Инсценировка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Как поспорили домашние животные, кто из них главный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Демонстрация сказки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Стоит ли держать дома диких животных? Морская свинка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 xml:space="preserve">Стоит ли держать дома диких </w:t>
            </w:r>
            <w:proofErr w:type="spellStart"/>
            <w:r w:rsidRPr="00A6775E">
              <w:t>животных</w:t>
            </w:r>
            <w:proofErr w:type="gramStart"/>
            <w:r w:rsidRPr="00A6775E">
              <w:t>?Х</w:t>
            </w:r>
            <w:proofErr w:type="gramEnd"/>
            <w:r w:rsidRPr="00A6775E">
              <w:t>омяк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Морские животные: дельфины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Морские животные: киты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Млекопитающие разных континентов. Европа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409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Млекопитающие разных континентов. Европа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Экскурсия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Музей  «Окно в природу»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музей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</w:t>
            </w:r>
          </w:p>
        </w:tc>
      </w:tr>
      <w:tr w:rsidR="00951043" w:rsidRPr="00A6775E" w:rsidTr="00A6775E">
        <w:trPr>
          <w:trHeight w:val="385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Экскурсия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 xml:space="preserve">Звери </w:t>
            </w:r>
            <w:proofErr w:type="spellStart"/>
            <w:r w:rsidRPr="00A6775E">
              <w:t>зооботсада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proofErr w:type="spellStart"/>
            <w:r w:rsidRPr="00A6775E">
              <w:t>зооботсад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Млекопитающие разных континентов. 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Млекопитающие разных континентов. 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Млекопитающие разных континентов Африка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lastRenderedPageBreak/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Млекопитающие разных континентов. Африка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Млекопитающие разных континентов. Антарктида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A6775E" w:rsidP="00A6775E">
            <w:r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Млекопитающие разных континентов.  Австралия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Млекопитающие разных континентов. Австралия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Млекопитающие разных континентов. Австралия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Поведение человека если ему повстречалось дикое животное или агрессивное домашние животное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Ролевая игра « Не сруби дерево»</w:t>
            </w:r>
            <w:proofErr w:type="gramStart"/>
            <w:r w:rsidRPr="00A6775E">
              <w:t xml:space="preserve"> 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 xml:space="preserve">Что делаю лично </w:t>
            </w:r>
            <w:proofErr w:type="gramStart"/>
            <w:r w:rsidRPr="00A6775E">
              <w:t>я</w:t>
            </w:r>
            <w:proofErr w:type="gramEnd"/>
            <w:r w:rsidRPr="00A6775E">
              <w:t xml:space="preserve"> чтобы мир стал лучше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Объяснение.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 xml:space="preserve">Охрана  животных в нашей стране и в мире. </w:t>
            </w:r>
          </w:p>
          <w:p w:rsidR="00951043" w:rsidRPr="00A6775E" w:rsidRDefault="00951043" w:rsidP="0095104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Изготовление поделки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Экскурсия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Сезонные изменения в природе весной в парке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парк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 xml:space="preserve">Опрос. 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Экскурсия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Сезонные изменения в природе весной около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Школьный двор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Экскурсия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Сезонные изменения в природе весной в лесу.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Пригородный лес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</w:t>
            </w:r>
          </w:p>
        </w:tc>
      </w:tr>
      <w:tr w:rsidR="00951043" w:rsidRPr="00A6775E" w:rsidTr="00A6775E">
        <w:trPr>
          <w:trHeight w:val="68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lastRenderedPageBreak/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Кроссворд, викторина</w:t>
            </w:r>
          </w:p>
          <w:p w:rsidR="00951043" w:rsidRPr="00A6775E" w:rsidRDefault="00951043" w:rsidP="00951043">
            <w:r w:rsidRPr="00A6775E">
              <w:t>Экскурсия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Итоговое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Школа№85</w:t>
            </w:r>
          </w:p>
          <w:p w:rsidR="00951043" w:rsidRPr="00A6775E" w:rsidRDefault="00951043" w:rsidP="009510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43" w:rsidRPr="00A6775E" w:rsidRDefault="00951043" w:rsidP="00951043">
            <w:r w:rsidRPr="00A6775E">
              <w:t>Опрос. Систематизация знаний</w:t>
            </w:r>
          </w:p>
        </w:tc>
      </w:tr>
    </w:tbl>
    <w:p w:rsidR="00951043" w:rsidRPr="00D33EFC" w:rsidRDefault="00951043" w:rsidP="00951043">
      <w:pPr>
        <w:rPr>
          <w:sz w:val="20"/>
          <w:szCs w:val="20"/>
        </w:rPr>
      </w:pPr>
    </w:p>
    <w:p w:rsidR="00951043" w:rsidRPr="009A16C9" w:rsidRDefault="00951043" w:rsidP="00951043">
      <w:pPr>
        <w:jc w:val="center"/>
      </w:pPr>
    </w:p>
    <w:p w:rsidR="00951043" w:rsidRDefault="00951043" w:rsidP="00951043"/>
    <w:p w:rsidR="00951043" w:rsidRDefault="00951043" w:rsidP="00951043"/>
    <w:p w:rsidR="00951043" w:rsidRDefault="00951043" w:rsidP="00951043"/>
    <w:p w:rsidR="00951043" w:rsidRDefault="00951043"/>
    <w:sectPr w:rsidR="00951043" w:rsidSect="0095104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1F3669"/>
    <w:multiLevelType w:val="multilevel"/>
    <w:tmpl w:val="0D06F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0D6B50"/>
    <w:multiLevelType w:val="multilevel"/>
    <w:tmpl w:val="592C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A73212"/>
    <w:multiLevelType w:val="multilevel"/>
    <w:tmpl w:val="E56AC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152F2B"/>
    <w:multiLevelType w:val="hybridMultilevel"/>
    <w:tmpl w:val="496C132E"/>
    <w:lvl w:ilvl="0" w:tplc="CFA802A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E82FA3"/>
    <w:multiLevelType w:val="multilevel"/>
    <w:tmpl w:val="6798D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51043"/>
    <w:rsid w:val="001022F1"/>
    <w:rsid w:val="003A7674"/>
    <w:rsid w:val="003B1E7D"/>
    <w:rsid w:val="004D181C"/>
    <w:rsid w:val="0092233C"/>
    <w:rsid w:val="00951043"/>
    <w:rsid w:val="00A6775E"/>
    <w:rsid w:val="00AF5550"/>
    <w:rsid w:val="00C6046B"/>
    <w:rsid w:val="00EC2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0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a4">
    <w:name w:val="Normal (Web)"/>
    <w:basedOn w:val="a"/>
    <w:unhideWhenUsed/>
    <w:rsid w:val="00951043"/>
    <w:pPr>
      <w:spacing w:before="100" w:beforeAutospacing="1" w:after="100" w:afterAutospacing="1"/>
    </w:pPr>
  </w:style>
  <w:style w:type="character" w:customStyle="1" w:styleId="21">
    <w:name w:val="Основной текст (2)_"/>
    <w:link w:val="22"/>
    <w:rsid w:val="00951043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51043"/>
    <w:pPr>
      <w:widowControl w:val="0"/>
      <w:shd w:val="clear" w:color="auto" w:fill="FFFFFF"/>
      <w:spacing w:line="322" w:lineRule="exact"/>
    </w:pPr>
    <w:rPr>
      <w:rFonts w:cstheme="minorBidi"/>
      <w:sz w:val="28"/>
      <w:szCs w:val="28"/>
      <w:lang w:eastAsia="en-US"/>
    </w:rPr>
  </w:style>
  <w:style w:type="character" w:customStyle="1" w:styleId="2Exact">
    <w:name w:val="Подпись к таблице (2) Exact"/>
    <w:link w:val="23"/>
    <w:rsid w:val="00951043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3">
    <w:name w:val="Подпись к таблице (2)"/>
    <w:basedOn w:val="a"/>
    <w:link w:val="2Exact"/>
    <w:rsid w:val="00951043"/>
    <w:pPr>
      <w:widowControl w:val="0"/>
      <w:shd w:val="clear" w:color="auto" w:fill="FFFFFF"/>
      <w:spacing w:line="0" w:lineRule="atLeast"/>
    </w:pPr>
    <w:rPr>
      <w:rFonts w:cstheme="minorBidi"/>
      <w:sz w:val="28"/>
      <w:szCs w:val="28"/>
      <w:lang w:eastAsia="en-US"/>
    </w:rPr>
  </w:style>
  <w:style w:type="character" w:customStyle="1" w:styleId="a5">
    <w:name w:val="Название Знак"/>
    <w:basedOn w:val="a0"/>
    <w:link w:val="a6"/>
    <w:uiPriority w:val="10"/>
    <w:rsid w:val="0095104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Title"/>
    <w:basedOn w:val="a"/>
    <w:next w:val="a"/>
    <w:link w:val="a5"/>
    <w:uiPriority w:val="10"/>
    <w:qFormat/>
    <w:rsid w:val="00951043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212pt">
    <w:name w:val="Основной текст (2) + 12 pt"/>
    <w:rsid w:val="009510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1916</Words>
  <Characters>10924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2021-07-28T11:51:00Z</dcterms:created>
  <dcterms:modified xsi:type="dcterms:W3CDTF">2021-07-30T06:16:00Z</dcterms:modified>
</cp:coreProperties>
</file>